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4A" w:rsidRDefault="002F1E4A"/>
    <w:p w:rsidR="002F1E4A" w:rsidRPr="002F1E4A" w:rsidRDefault="002F1E4A" w:rsidP="002F1E4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1E4A">
        <w:rPr>
          <w:sz w:val="28"/>
          <w:szCs w:val="28"/>
        </w:rPr>
        <w:t>Chose between a diploma high school</w:t>
      </w:r>
      <w:r w:rsidR="00470D5C">
        <w:rPr>
          <w:sz w:val="28"/>
          <w:szCs w:val="28"/>
        </w:rPr>
        <w:t xml:space="preserve"> IB</w:t>
      </w:r>
      <w:r w:rsidRPr="002F1E4A">
        <w:rPr>
          <w:sz w:val="28"/>
          <w:szCs w:val="28"/>
        </w:rPr>
        <w:t xml:space="preserve"> degree or a Certificate high school IB degree:- </w:t>
      </w:r>
    </w:p>
    <w:p w:rsidR="002F1E4A" w:rsidRDefault="002F1E4A"/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2F1E4A" w:rsidTr="002F1E4A">
        <w:trPr>
          <w:trHeight w:val="1160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Purpose</w:t>
            </w:r>
          </w:p>
        </w:tc>
        <w:tc>
          <w:tcPr>
            <w:tcW w:w="7578" w:type="dxa"/>
          </w:tcPr>
          <w:p w:rsidR="002F1E4A" w:rsidRDefault="002F1E4A" w:rsidP="002F1E4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Pick how hard the students wants to work </w:t>
            </w:r>
          </w:p>
          <w:p w:rsidR="002F1E4A" w:rsidRPr="002F1E4A" w:rsidRDefault="002F1E4A" w:rsidP="002F1E4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Whether the student is considering to study abroad outside Jordan. </w:t>
            </w:r>
          </w:p>
        </w:tc>
      </w:tr>
      <w:tr w:rsidR="002F1E4A" w:rsidTr="002F1E4A">
        <w:trPr>
          <w:trHeight w:val="1151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Functions</w:t>
            </w:r>
          </w:p>
        </w:tc>
        <w:tc>
          <w:tcPr>
            <w:tcW w:w="7578" w:type="dxa"/>
          </w:tcPr>
          <w:p w:rsid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Depends On student’s level of education and enthusiasm</w:t>
            </w:r>
          </w:p>
          <w:p w:rsidR="002F1E4A" w:rsidRP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Each student can chose depending on his/her ability of work  </w:t>
            </w:r>
          </w:p>
        </w:tc>
      </w:tr>
      <w:tr w:rsidR="002F1E4A" w:rsidTr="002F1E4A">
        <w:trPr>
          <w:trHeight w:val="1160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Objects</w:t>
            </w:r>
          </w:p>
        </w:tc>
        <w:tc>
          <w:tcPr>
            <w:tcW w:w="7578" w:type="dxa"/>
          </w:tcPr>
          <w:p w:rsidR="002F1E4A" w:rsidRP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Activity forms and the interactivity a student has done through school years </w:t>
            </w:r>
          </w:p>
        </w:tc>
      </w:tr>
      <w:tr w:rsidR="002F1E4A" w:rsidTr="002F1E4A">
        <w:trPr>
          <w:trHeight w:val="1232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Roles</w:t>
            </w:r>
          </w:p>
        </w:tc>
        <w:tc>
          <w:tcPr>
            <w:tcW w:w="7578" w:type="dxa"/>
          </w:tcPr>
          <w:p w:rsidR="002F1E4A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Teacher’s approval </w:t>
            </w:r>
          </w:p>
          <w:p w:rsid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Parents approval </w:t>
            </w:r>
          </w:p>
          <w:p w:rsidR="00470D5C" w:rsidRP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Consequences if student took a certificate degree. </w:t>
            </w:r>
          </w:p>
        </w:tc>
      </w:tr>
      <w:tr w:rsidR="002F1E4A" w:rsidTr="002F1E4A">
        <w:trPr>
          <w:trHeight w:val="1088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Links</w:t>
            </w:r>
          </w:p>
        </w:tc>
        <w:tc>
          <w:tcPr>
            <w:tcW w:w="7578" w:type="dxa"/>
          </w:tcPr>
          <w:p w:rsidR="002F1E4A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Ability to Work hard </w:t>
            </w:r>
          </w:p>
          <w:p w:rsid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Ability to finish assignments and work on deadline </w:t>
            </w:r>
          </w:p>
          <w:p w:rsidR="00470D5C" w:rsidRP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Qualifications for the diploma degree. </w:t>
            </w:r>
          </w:p>
        </w:tc>
      </w:tr>
      <w:tr w:rsidR="002F1E4A" w:rsidTr="002F1E4A">
        <w:trPr>
          <w:trHeight w:val="1160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Constraints</w:t>
            </w:r>
          </w:p>
        </w:tc>
        <w:tc>
          <w:tcPr>
            <w:tcW w:w="7578" w:type="dxa"/>
          </w:tcPr>
          <w:p w:rsidR="002F1E4A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Hard work, a lot of pressure </w:t>
            </w:r>
          </w:p>
          <w:p w:rsidR="00470D5C" w:rsidRPr="00470D5C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A lot of exams, assignments, activity work, presentation, and higher level courses for students with the diploma degree. </w:t>
            </w:r>
          </w:p>
        </w:tc>
      </w:tr>
      <w:tr w:rsidR="002F1E4A" w:rsidTr="002F1E4A">
        <w:trPr>
          <w:trHeight w:val="1187"/>
        </w:trPr>
        <w:tc>
          <w:tcPr>
            <w:tcW w:w="1998" w:type="dxa"/>
          </w:tcPr>
          <w:p w:rsidR="002F1E4A" w:rsidRPr="002F1E4A" w:rsidRDefault="002F1E4A" w:rsidP="002F1E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Issues</w:t>
            </w:r>
          </w:p>
        </w:tc>
        <w:tc>
          <w:tcPr>
            <w:tcW w:w="7578" w:type="dxa"/>
          </w:tcPr>
          <w:p w:rsidR="002F1E4A" w:rsidRDefault="00470D5C" w:rsidP="00470D5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Students with certificate degree find difficulty applying for universities abroad. Most universities especially UTM reject certificate IB degrees. </w:t>
            </w:r>
          </w:p>
          <w:p w:rsidR="00DC076D" w:rsidRPr="00470D5C" w:rsidRDefault="00DC076D" w:rsidP="00DC076D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A258C" w:rsidRDefault="002F1E4A">
      <w:r>
        <w:rPr>
          <w:rFonts w:ascii="Arial" w:hAnsi="Arial" w:cs="Arial"/>
          <w:sz w:val="26"/>
          <w:szCs w:val="26"/>
        </w:rPr>
        <w:br/>
      </w:r>
    </w:p>
    <w:p w:rsidR="00DC076D" w:rsidRDefault="00DC076D"/>
    <w:p w:rsidR="00DC076D" w:rsidRDefault="00DC076D"/>
    <w:p w:rsidR="00DC076D" w:rsidRDefault="00DC076D"/>
    <w:p w:rsidR="00DC076D" w:rsidRDefault="00DC076D"/>
    <w:p w:rsidR="00DC076D" w:rsidRPr="00360DAE" w:rsidRDefault="00360DAE" w:rsidP="00360D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60DAE">
        <w:rPr>
          <w:sz w:val="28"/>
          <w:szCs w:val="28"/>
        </w:rPr>
        <w:lastRenderedPageBreak/>
        <w:t xml:space="preserve">Chose between A gap year after high school or to Continue University degree. </w:t>
      </w: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360DAE" w:rsidTr="002269C8">
        <w:trPr>
          <w:trHeight w:val="1160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Purpose</w:t>
            </w:r>
          </w:p>
        </w:tc>
        <w:tc>
          <w:tcPr>
            <w:tcW w:w="7578" w:type="dxa"/>
          </w:tcPr>
          <w:p w:rsidR="00360DAE" w:rsidRDefault="00E45D01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Pick what the student wish</w:t>
            </w:r>
            <w:r w:rsidR="00360DAE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to do after finishing high school degree. </w:t>
            </w:r>
          </w:p>
          <w:p w:rsidR="00E45D01" w:rsidRPr="002F1E4A" w:rsidRDefault="00E45D01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To know if the student is considering a Gap year and take a break or directly go to university. </w:t>
            </w:r>
          </w:p>
        </w:tc>
      </w:tr>
      <w:tr w:rsidR="00360DAE" w:rsidTr="002269C8">
        <w:trPr>
          <w:trHeight w:val="1151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Functions</w:t>
            </w:r>
          </w:p>
        </w:tc>
        <w:tc>
          <w:tcPr>
            <w:tcW w:w="7578" w:type="dxa"/>
          </w:tcPr>
          <w:p w:rsidR="00360DAE" w:rsidRDefault="00360DA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45D01">
              <w:rPr>
                <w:rFonts w:ascii="Arial" w:hAnsi="Arial" w:cs="Arial"/>
                <w:sz w:val="26"/>
                <w:szCs w:val="26"/>
              </w:rPr>
              <w:t xml:space="preserve">Whether a student can afford directly going to university </w:t>
            </w:r>
          </w:p>
          <w:p w:rsidR="00E45D01" w:rsidRPr="00470D5C" w:rsidRDefault="00E45D01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Depends on a student’s marks and academic results in high school. </w:t>
            </w:r>
          </w:p>
        </w:tc>
      </w:tr>
      <w:tr w:rsidR="00360DAE" w:rsidTr="002269C8">
        <w:trPr>
          <w:trHeight w:val="1160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Objects</w:t>
            </w:r>
          </w:p>
        </w:tc>
        <w:tc>
          <w:tcPr>
            <w:tcW w:w="7578" w:type="dxa"/>
          </w:tcPr>
          <w:p w:rsidR="00E45D01" w:rsidRDefault="00E45D01" w:rsidP="00E45D0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Bank account</w:t>
            </w:r>
          </w:p>
          <w:p w:rsidR="00360DAE" w:rsidRPr="00470D5C" w:rsidRDefault="00E45D01" w:rsidP="00E45D0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If the student or student family is financially stable, if they have bank loans, etc… </w:t>
            </w:r>
          </w:p>
        </w:tc>
      </w:tr>
      <w:tr w:rsidR="00360DAE" w:rsidTr="002269C8">
        <w:trPr>
          <w:trHeight w:val="1232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Roles</w:t>
            </w:r>
          </w:p>
        </w:tc>
        <w:tc>
          <w:tcPr>
            <w:tcW w:w="7578" w:type="dxa"/>
          </w:tcPr>
          <w:p w:rsidR="00360DAE" w:rsidRDefault="00360DA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34CBE">
              <w:rPr>
                <w:rFonts w:ascii="Arial" w:hAnsi="Arial" w:cs="Arial"/>
                <w:sz w:val="26"/>
                <w:szCs w:val="26"/>
              </w:rPr>
              <w:t xml:space="preserve">A students decision </w:t>
            </w:r>
          </w:p>
          <w:p w:rsidR="00A34CBE" w:rsidRDefault="00A34CB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Whether if the parents approve </w:t>
            </w:r>
          </w:p>
          <w:p w:rsidR="00A34CBE" w:rsidRPr="00470D5C" w:rsidRDefault="00A34CB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And the consequences a student should take if he/she took a gap year. </w:t>
            </w:r>
          </w:p>
        </w:tc>
      </w:tr>
      <w:tr w:rsidR="00360DAE" w:rsidTr="002269C8">
        <w:trPr>
          <w:trHeight w:val="1088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Links</w:t>
            </w:r>
          </w:p>
        </w:tc>
        <w:tc>
          <w:tcPr>
            <w:tcW w:w="7578" w:type="dxa"/>
          </w:tcPr>
          <w:p w:rsidR="00360DAE" w:rsidRDefault="00360DA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D453F">
              <w:rPr>
                <w:rFonts w:ascii="Arial" w:hAnsi="Arial" w:cs="Arial"/>
                <w:sz w:val="26"/>
                <w:szCs w:val="26"/>
              </w:rPr>
              <w:t xml:space="preserve">Application for universities </w:t>
            </w:r>
          </w:p>
          <w:p w:rsidR="009D453F" w:rsidRDefault="009D453F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Whether he/ she has certificate or diploma degree. </w:t>
            </w:r>
          </w:p>
          <w:p w:rsidR="009D453F" w:rsidRPr="00470D5C" w:rsidRDefault="009D453F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If there are job offers </w:t>
            </w:r>
          </w:p>
        </w:tc>
      </w:tr>
      <w:tr w:rsidR="00360DAE" w:rsidTr="002269C8">
        <w:trPr>
          <w:trHeight w:val="1160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Constraints</w:t>
            </w:r>
          </w:p>
        </w:tc>
        <w:tc>
          <w:tcPr>
            <w:tcW w:w="7578" w:type="dxa"/>
          </w:tcPr>
          <w:p w:rsidR="009D453F" w:rsidRDefault="00360DAE" w:rsidP="009D453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D453F">
              <w:rPr>
                <w:rFonts w:ascii="Arial" w:hAnsi="Arial" w:cs="Arial"/>
                <w:sz w:val="26"/>
                <w:szCs w:val="26"/>
              </w:rPr>
              <w:t xml:space="preserve">No acceptances by any universities </w:t>
            </w:r>
          </w:p>
          <w:p w:rsidR="009D453F" w:rsidRDefault="009D453F" w:rsidP="009D453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No job offers, no activities to do in the free time. </w:t>
            </w:r>
          </w:p>
          <w:p w:rsidR="00360DAE" w:rsidRPr="00470D5C" w:rsidRDefault="00360DAE" w:rsidP="009D453F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60DAE" w:rsidTr="002269C8">
        <w:trPr>
          <w:trHeight w:val="1187"/>
        </w:trPr>
        <w:tc>
          <w:tcPr>
            <w:tcW w:w="1998" w:type="dxa"/>
          </w:tcPr>
          <w:p w:rsidR="00360DAE" w:rsidRPr="002F1E4A" w:rsidRDefault="00360DAE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Issues</w:t>
            </w:r>
          </w:p>
        </w:tc>
        <w:tc>
          <w:tcPr>
            <w:tcW w:w="7578" w:type="dxa"/>
          </w:tcPr>
          <w:p w:rsidR="00360DAE" w:rsidRPr="00470D5C" w:rsidRDefault="009D453F" w:rsidP="00360DA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If a student/ student’s family couldn’t afford university tuition even after taking gap year. </w:t>
            </w:r>
          </w:p>
        </w:tc>
      </w:tr>
    </w:tbl>
    <w:p w:rsidR="00DC076D" w:rsidRDefault="00DC076D"/>
    <w:p w:rsidR="007A7265" w:rsidRDefault="007A7265"/>
    <w:p w:rsidR="007A7265" w:rsidRDefault="007A7265"/>
    <w:p w:rsidR="007A7265" w:rsidRDefault="007A7265"/>
    <w:p w:rsidR="007A7265" w:rsidRDefault="007A7265"/>
    <w:p w:rsidR="007A7265" w:rsidRDefault="007A7265"/>
    <w:p w:rsidR="007A7265" w:rsidRDefault="007A7265"/>
    <w:p w:rsidR="007A7265" w:rsidRDefault="007A7265"/>
    <w:p w:rsidR="007A7265" w:rsidRPr="00360DAE" w:rsidRDefault="007A7265" w:rsidP="007A72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Picking the right Country and university:- </w:t>
      </w: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7A7265" w:rsidTr="002269C8">
        <w:trPr>
          <w:trHeight w:val="1160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Purpose</w:t>
            </w:r>
          </w:p>
        </w:tc>
        <w:tc>
          <w:tcPr>
            <w:tcW w:w="7578" w:type="dxa"/>
          </w:tcPr>
          <w:p w:rsidR="007A7265" w:rsidRDefault="007A726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534FD">
              <w:rPr>
                <w:rFonts w:ascii="Arial" w:hAnsi="Arial" w:cs="Arial"/>
                <w:sz w:val="26"/>
                <w:szCs w:val="26"/>
              </w:rPr>
              <w:t xml:space="preserve">Pick the suitable, fitting place to study in </w:t>
            </w:r>
          </w:p>
          <w:p w:rsidR="00E534FD" w:rsidRDefault="00A810B0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Chose a country that provides good education, and opportunities. </w:t>
            </w:r>
          </w:p>
          <w:p w:rsidR="00A810B0" w:rsidRDefault="00A810B0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Chose a country with lifestyle, culture that is similar to a student’s background. </w:t>
            </w:r>
          </w:p>
          <w:p w:rsidR="00AD6DD6" w:rsidRDefault="00AD6DD6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When a student applies for universities abroad, this gives student chances to have better job opportunities. </w:t>
            </w:r>
          </w:p>
          <w:p w:rsidR="00AD6DD6" w:rsidRPr="002F1E4A" w:rsidRDefault="00AD6DD6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Each student should pick the best university that best suits them, and the one that offers the desired program in the preferred country. </w:t>
            </w:r>
          </w:p>
        </w:tc>
      </w:tr>
      <w:tr w:rsidR="007A7265" w:rsidTr="002269C8">
        <w:trPr>
          <w:trHeight w:val="1151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Functions</w:t>
            </w:r>
          </w:p>
        </w:tc>
        <w:tc>
          <w:tcPr>
            <w:tcW w:w="7578" w:type="dxa"/>
          </w:tcPr>
          <w:p w:rsidR="00766532" w:rsidRDefault="00766532" w:rsidP="0076653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Chose a university in an appropriate country, with proper tuition fee. </w:t>
            </w:r>
          </w:p>
          <w:p w:rsidR="007A7265" w:rsidRDefault="00766532" w:rsidP="0076653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Pick the university that offers the much loved program by the student. </w:t>
            </w:r>
          </w:p>
          <w:p w:rsidR="00766532" w:rsidRPr="00766532" w:rsidRDefault="00766532" w:rsidP="0076653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Wide variety of choices, many countries to consider studying at. </w:t>
            </w:r>
          </w:p>
        </w:tc>
      </w:tr>
      <w:tr w:rsidR="007A7265" w:rsidTr="002269C8">
        <w:trPr>
          <w:trHeight w:val="1160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Objects</w:t>
            </w:r>
          </w:p>
        </w:tc>
        <w:tc>
          <w:tcPr>
            <w:tcW w:w="7578" w:type="dxa"/>
          </w:tcPr>
          <w:p w:rsidR="007A7265" w:rsidRDefault="007A726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6394E">
              <w:rPr>
                <w:rFonts w:ascii="Arial" w:hAnsi="Arial" w:cs="Arial"/>
                <w:sz w:val="26"/>
                <w:szCs w:val="26"/>
              </w:rPr>
              <w:t xml:space="preserve">Passport </w:t>
            </w:r>
          </w:p>
          <w:p w:rsidR="00D6394E" w:rsidRDefault="00D6394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Canadian citizenship for example </w:t>
            </w:r>
          </w:p>
          <w:p w:rsidR="00D6394E" w:rsidRDefault="00D6394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University brochures and website, ads, etc…</w:t>
            </w:r>
          </w:p>
          <w:p w:rsidR="00D6394E" w:rsidRDefault="00D6394E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The documents </w:t>
            </w:r>
            <w:r w:rsidR="00C96315">
              <w:rPr>
                <w:rFonts w:ascii="Arial" w:hAnsi="Arial" w:cs="Arial"/>
                <w:sz w:val="26"/>
                <w:szCs w:val="26"/>
              </w:rPr>
              <w:t>that is</w:t>
            </w:r>
            <w:r>
              <w:rPr>
                <w:rFonts w:ascii="Arial" w:hAnsi="Arial" w:cs="Arial"/>
                <w:sz w:val="26"/>
                <w:szCs w:val="26"/>
              </w:rPr>
              <w:t xml:space="preserve"> required for the university the student is applying to.  </w:t>
            </w:r>
          </w:p>
          <w:p w:rsidR="00D6394E" w:rsidRPr="00470D5C" w:rsidRDefault="00D6394E" w:rsidP="00D6394E">
            <w:pPr>
              <w:pStyle w:val="ListParagrap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A7265" w:rsidTr="002269C8">
        <w:trPr>
          <w:trHeight w:val="1232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Roles</w:t>
            </w:r>
          </w:p>
        </w:tc>
        <w:tc>
          <w:tcPr>
            <w:tcW w:w="7578" w:type="dxa"/>
          </w:tcPr>
          <w:p w:rsidR="007A7265" w:rsidRPr="00470D5C" w:rsidRDefault="007A7265" w:rsidP="007A72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6315">
              <w:rPr>
                <w:rFonts w:ascii="Arial" w:hAnsi="Arial" w:cs="Arial"/>
                <w:sz w:val="26"/>
                <w:szCs w:val="26"/>
              </w:rPr>
              <w:t>Admission office at university</w:t>
            </w:r>
          </w:p>
          <w:p w:rsidR="007A7265" w:rsidRDefault="00C9631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Parents approval </w:t>
            </w:r>
          </w:p>
          <w:p w:rsidR="00A02900" w:rsidRDefault="00A02900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Students Choice. </w:t>
            </w:r>
          </w:p>
          <w:p w:rsidR="00C96315" w:rsidRDefault="00A02900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Transportation ( airlines) </w:t>
            </w:r>
          </w:p>
          <w:p w:rsidR="00A02900" w:rsidRPr="00470D5C" w:rsidRDefault="00A02900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Healthy environment, and lifestyle</w:t>
            </w:r>
          </w:p>
        </w:tc>
      </w:tr>
      <w:tr w:rsidR="007A7265" w:rsidTr="00A02900">
        <w:trPr>
          <w:trHeight w:val="764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Links</w:t>
            </w:r>
          </w:p>
        </w:tc>
        <w:tc>
          <w:tcPr>
            <w:tcW w:w="7578" w:type="dxa"/>
          </w:tcPr>
          <w:p w:rsidR="007A7265" w:rsidRDefault="007A7265" w:rsidP="007A72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900">
              <w:rPr>
                <w:rFonts w:ascii="Arial" w:hAnsi="Arial" w:cs="Arial"/>
                <w:sz w:val="26"/>
                <w:szCs w:val="26"/>
              </w:rPr>
              <w:t xml:space="preserve">Visa or Canadian residency. </w:t>
            </w:r>
          </w:p>
          <w:p w:rsidR="007A7265" w:rsidRPr="00A02900" w:rsidRDefault="00A02900" w:rsidP="00A0290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Universities advertisements </w:t>
            </w:r>
          </w:p>
        </w:tc>
      </w:tr>
      <w:tr w:rsidR="007A7265" w:rsidTr="002269C8">
        <w:trPr>
          <w:trHeight w:val="1160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Constraints</w:t>
            </w:r>
          </w:p>
        </w:tc>
        <w:tc>
          <w:tcPr>
            <w:tcW w:w="7578" w:type="dxa"/>
          </w:tcPr>
          <w:p w:rsidR="007A7265" w:rsidRDefault="003540F9" w:rsidP="007A72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Lack of needed information </w:t>
            </w:r>
          </w:p>
          <w:p w:rsidR="003540F9" w:rsidRDefault="003540F9" w:rsidP="007A72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Students will feel homesick </w:t>
            </w:r>
          </w:p>
          <w:p w:rsidR="003540F9" w:rsidRPr="00DC201B" w:rsidRDefault="003540F9" w:rsidP="00DC201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Cultural shock (difficulty in understanding and adapting the new culture). </w:t>
            </w:r>
          </w:p>
        </w:tc>
      </w:tr>
      <w:tr w:rsidR="007A7265" w:rsidTr="002269C8">
        <w:trPr>
          <w:trHeight w:val="1187"/>
        </w:trPr>
        <w:tc>
          <w:tcPr>
            <w:tcW w:w="1998" w:type="dxa"/>
          </w:tcPr>
          <w:p w:rsidR="007A7265" w:rsidRPr="002F1E4A" w:rsidRDefault="007A726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Issues</w:t>
            </w:r>
          </w:p>
        </w:tc>
        <w:tc>
          <w:tcPr>
            <w:tcW w:w="7578" w:type="dxa"/>
          </w:tcPr>
          <w:p w:rsidR="007A7265" w:rsidRDefault="000B144C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Expensive to study abroad especially for international students. </w:t>
            </w:r>
          </w:p>
          <w:p w:rsidR="000B144C" w:rsidRDefault="000B144C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Expensive transportation (airline tickets), taxes, etc…</w:t>
            </w:r>
          </w:p>
          <w:p w:rsidR="000B144C" w:rsidRPr="00470D5C" w:rsidRDefault="000B144C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Program needed is not offered in the university. </w:t>
            </w:r>
          </w:p>
        </w:tc>
      </w:tr>
    </w:tbl>
    <w:p w:rsidR="007A7265" w:rsidRDefault="007A7265" w:rsidP="007A7265"/>
    <w:p w:rsidR="00295397" w:rsidRPr="00295397" w:rsidRDefault="00295397" w:rsidP="007A7265">
      <w:pPr>
        <w:rPr>
          <w:sz w:val="28"/>
          <w:szCs w:val="28"/>
        </w:rPr>
      </w:pPr>
    </w:p>
    <w:p w:rsidR="00295397" w:rsidRDefault="00295397" w:rsidP="0029539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95397">
        <w:rPr>
          <w:sz w:val="28"/>
          <w:szCs w:val="28"/>
        </w:rPr>
        <w:t xml:space="preserve">Sending documents and applications to universities:- </w:t>
      </w: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295397" w:rsidRPr="002F1E4A" w:rsidTr="002269C8">
        <w:trPr>
          <w:trHeight w:val="1160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Purpose</w:t>
            </w:r>
          </w:p>
        </w:tc>
        <w:tc>
          <w:tcPr>
            <w:tcW w:w="7578" w:type="dxa"/>
          </w:tcPr>
          <w:p w:rsidR="00AB789D" w:rsidRDefault="00AB789D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Documents needed for universities, in order to decide whether to accept a student or not. </w:t>
            </w:r>
          </w:p>
          <w:p w:rsidR="00295397" w:rsidRPr="000719D2" w:rsidRDefault="00AB789D" w:rsidP="000719D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Depends on the recommendation letter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( a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high school teacher writes). </w:t>
            </w:r>
          </w:p>
        </w:tc>
      </w:tr>
      <w:tr w:rsidR="00295397" w:rsidRPr="00766532" w:rsidTr="002269C8">
        <w:trPr>
          <w:trHeight w:val="1151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Functions</w:t>
            </w:r>
          </w:p>
        </w:tc>
        <w:tc>
          <w:tcPr>
            <w:tcW w:w="7578" w:type="dxa"/>
          </w:tcPr>
          <w:p w:rsidR="00295397" w:rsidRDefault="00295397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719D2">
              <w:rPr>
                <w:rFonts w:ascii="Arial" w:hAnsi="Arial" w:cs="Arial"/>
                <w:sz w:val="26"/>
                <w:szCs w:val="26"/>
              </w:rPr>
              <w:t xml:space="preserve">This is the important step, in which it decides whether a student is accepted or rejected to the university. </w:t>
            </w:r>
          </w:p>
          <w:p w:rsidR="000719D2" w:rsidRDefault="000719D2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Review academic results, and school year performance </w:t>
            </w:r>
          </w:p>
          <w:p w:rsidR="000719D2" w:rsidRDefault="000719D2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Review the purpose of applying to the university. </w:t>
            </w:r>
          </w:p>
          <w:p w:rsidR="000719D2" w:rsidRPr="000719D2" w:rsidRDefault="000719D2" w:rsidP="000719D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Check if the student is qualified or not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( diploma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/ certificate degree). </w:t>
            </w:r>
          </w:p>
        </w:tc>
      </w:tr>
      <w:tr w:rsidR="00295397" w:rsidRPr="00470D5C" w:rsidTr="002269C8">
        <w:trPr>
          <w:trHeight w:val="1160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Objects</w:t>
            </w:r>
          </w:p>
        </w:tc>
        <w:tc>
          <w:tcPr>
            <w:tcW w:w="7578" w:type="dxa"/>
          </w:tcPr>
          <w:p w:rsidR="00295397" w:rsidRDefault="004215DD" w:rsidP="002953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Transcripts </w:t>
            </w:r>
          </w:p>
          <w:p w:rsidR="004215DD" w:rsidRDefault="004215DD" w:rsidP="002953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Certificates </w:t>
            </w:r>
          </w:p>
          <w:p w:rsidR="004215DD" w:rsidRDefault="004215DD" w:rsidP="002953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Activity (CAS work) “ Creativity, action, service” </w:t>
            </w:r>
          </w:p>
          <w:p w:rsidR="004215DD" w:rsidRPr="004215DD" w:rsidRDefault="004215DD" w:rsidP="004215D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Recommendation letters </w:t>
            </w:r>
          </w:p>
        </w:tc>
      </w:tr>
      <w:tr w:rsidR="00295397" w:rsidRPr="00470D5C" w:rsidTr="004215DD">
        <w:trPr>
          <w:trHeight w:val="890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Roles</w:t>
            </w:r>
          </w:p>
        </w:tc>
        <w:tc>
          <w:tcPr>
            <w:tcW w:w="7578" w:type="dxa"/>
          </w:tcPr>
          <w:p w:rsidR="00295397" w:rsidRDefault="004215DD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Teachers “ high school teacher recommendation letter” </w:t>
            </w:r>
          </w:p>
          <w:p w:rsidR="004215DD" w:rsidRPr="004215DD" w:rsidRDefault="004215DD" w:rsidP="004215D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Employees in the admission office in the university </w:t>
            </w:r>
          </w:p>
        </w:tc>
      </w:tr>
      <w:tr w:rsidR="00295397" w:rsidRPr="00A02900" w:rsidTr="002269C8">
        <w:trPr>
          <w:trHeight w:val="764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Links</w:t>
            </w:r>
          </w:p>
        </w:tc>
        <w:tc>
          <w:tcPr>
            <w:tcW w:w="7578" w:type="dxa"/>
          </w:tcPr>
          <w:p w:rsidR="00295397" w:rsidRDefault="00295397" w:rsidP="002953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215DD">
              <w:rPr>
                <w:rFonts w:ascii="Arial" w:hAnsi="Arial" w:cs="Arial"/>
                <w:sz w:val="26"/>
                <w:szCs w:val="26"/>
              </w:rPr>
              <w:t>Relationship between students and high school teachers</w:t>
            </w:r>
          </w:p>
          <w:p w:rsidR="00295397" w:rsidRPr="004215DD" w:rsidRDefault="004215DD" w:rsidP="004215D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CAS work “activity” skills and experience. Hours done for each of creativity, action, and service.  </w:t>
            </w:r>
          </w:p>
        </w:tc>
      </w:tr>
      <w:tr w:rsidR="00295397" w:rsidRPr="00DC201B" w:rsidTr="002269C8">
        <w:trPr>
          <w:trHeight w:val="1160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Constraints</w:t>
            </w:r>
          </w:p>
        </w:tc>
        <w:tc>
          <w:tcPr>
            <w:tcW w:w="7578" w:type="dxa"/>
          </w:tcPr>
          <w:p w:rsidR="00295397" w:rsidRDefault="00295397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215DD">
              <w:rPr>
                <w:rFonts w:ascii="Arial" w:hAnsi="Arial" w:cs="Arial"/>
                <w:sz w:val="26"/>
                <w:szCs w:val="26"/>
              </w:rPr>
              <w:t xml:space="preserve">Student does not meet the program/ university requirements. For example UTM will not accept certificate degrees. </w:t>
            </w:r>
          </w:p>
          <w:p w:rsidR="004215DD" w:rsidRPr="00DC201B" w:rsidRDefault="004215DD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Might ask for language test for example “TOFEL” test. </w:t>
            </w:r>
          </w:p>
        </w:tc>
      </w:tr>
      <w:tr w:rsidR="00295397" w:rsidRPr="00470D5C" w:rsidTr="00374298">
        <w:trPr>
          <w:trHeight w:val="836"/>
        </w:trPr>
        <w:tc>
          <w:tcPr>
            <w:tcW w:w="1998" w:type="dxa"/>
          </w:tcPr>
          <w:p w:rsidR="00295397" w:rsidRPr="002F1E4A" w:rsidRDefault="00295397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Issues</w:t>
            </w:r>
          </w:p>
        </w:tc>
        <w:tc>
          <w:tcPr>
            <w:tcW w:w="7578" w:type="dxa"/>
          </w:tcPr>
          <w:p w:rsidR="00295397" w:rsidRPr="00470D5C" w:rsidRDefault="000F01D9" w:rsidP="000F01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Students</w:t>
            </w:r>
            <w:r w:rsidR="0029539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74298">
              <w:rPr>
                <w:rFonts w:ascii="Arial" w:hAnsi="Arial" w:cs="Arial"/>
                <w:sz w:val="26"/>
                <w:szCs w:val="26"/>
              </w:rPr>
              <w:t xml:space="preserve">Might </w:t>
            </w:r>
            <w:r>
              <w:rPr>
                <w:rFonts w:ascii="Arial" w:hAnsi="Arial" w:cs="Arial"/>
                <w:sz w:val="26"/>
                <w:szCs w:val="26"/>
              </w:rPr>
              <w:t>have low grade in a specific course but is over</w:t>
            </w:r>
            <w:r w:rsidR="00374298">
              <w:rPr>
                <w:rFonts w:ascii="Arial" w:hAnsi="Arial" w:cs="Arial"/>
                <w:sz w:val="26"/>
                <w:szCs w:val="26"/>
              </w:rPr>
              <w:t xml:space="preserve"> qualified in other required </w:t>
            </w:r>
            <w:r>
              <w:rPr>
                <w:rFonts w:ascii="Arial" w:hAnsi="Arial" w:cs="Arial"/>
                <w:sz w:val="26"/>
                <w:szCs w:val="26"/>
              </w:rPr>
              <w:t>courses</w:t>
            </w:r>
            <w:r w:rsidR="00374298">
              <w:rPr>
                <w:rFonts w:ascii="Arial" w:hAnsi="Arial" w:cs="Arial"/>
                <w:sz w:val="26"/>
                <w:szCs w:val="26"/>
              </w:rPr>
              <w:t xml:space="preserve">. </w:t>
            </w:r>
          </w:p>
        </w:tc>
      </w:tr>
    </w:tbl>
    <w:p w:rsidR="00295397" w:rsidRPr="00295397" w:rsidRDefault="00295397" w:rsidP="00295397">
      <w:pPr>
        <w:pStyle w:val="ListParagraph"/>
        <w:rPr>
          <w:sz w:val="28"/>
          <w:szCs w:val="28"/>
        </w:rPr>
      </w:pPr>
    </w:p>
    <w:p w:rsidR="007A7265" w:rsidRDefault="007A7265"/>
    <w:p w:rsidR="00777B85" w:rsidRDefault="00777B85"/>
    <w:p w:rsidR="00777B85" w:rsidRDefault="00777B85"/>
    <w:p w:rsidR="00777B85" w:rsidRDefault="00777B85"/>
    <w:p w:rsidR="00777B85" w:rsidRDefault="00777B85"/>
    <w:p w:rsidR="00777B85" w:rsidRDefault="00777B85"/>
    <w:p w:rsidR="00777B85" w:rsidRDefault="00777B85"/>
    <w:p w:rsidR="00777B85" w:rsidRDefault="00777B85" w:rsidP="00777B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Pay the tuition fee</w:t>
      </w:r>
      <w:r w:rsidR="001527F5">
        <w:rPr>
          <w:sz w:val="28"/>
          <w:szCs w:val="28"/>
        </w:rPr>
        <w:t xml:space="preserve"> or first installment</w:t>
      </w:r>
      <w:r>
        <w:rPr>
          <w:sz w:val="28"/>
          <w:szCs w:val="28"/>
        </w:rPr>
        <w:t xml:space="preserve">:- </w:t>
      </w:r>
    </w:p>
    <w:p w:rsidR="00777B85" w:rsidRPr="00777B85" w:rsidRDefault="00777B85" w:rsidP="00777B85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777B85" w:rsidRPr="000719D2" w:rsidTr="002269C8">
        <w:trPr>
          <w:trHeight w:val="1160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Purpose</w:t>
            </w:r>
          </w:p>
        </w:tc>
        <w:tc>
          <w:tcPr>
            <w:tcW w:w="7578" w:type="dxa"/>
          </w:tcPr>
          <w:p w:rsidR="00777B85" w:rsidRPr="000719D2" w:rsidRDefault="001527F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 reserve a spot, and in order for the student to be able to enroll in courses, or to able to pick the dorm he/she wants to live in, etc…</w:t>
            </w:r>
          </w:p>
        </w:tc>
      </w:tr>
      <w:tr w:rsidR="00777B85" w:rsidRPr="000719D2" w:rsidTr="002269C8">
        <w:trPr>
          <w:trHeight w:val="1151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Functions</w:t>
            </w:r>
          </w:p>
        </w:tc>
        <w:tc>
          <w:tcPr>
            <w:tcW w:w="7578" w:type="dxa"/>
          </w:tcPr>
          <w:p w:rsidR="00777B85" w:rsidRPr="000719D2" w:rsidRDefault="00777B85" w:rsidP="00777B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527F5">
              <w:rPr>
                <w:rFonts w:ascii="Arial" w:hAnsi="Arial" w:cs="Arial"/>
                <w:sz w:val="26"/>
                <w:szCs w:val="26"/>
              </w:rPr>
              <w:t>Check the Balance on the students account</w:t>
            </w:r>
          </w:p>
          <w:p w:rsidR="00777B85" w:rsidRPr="000719D2" w:rsidRDefault="001527F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Pay the required payment through the internet” online banking, money transfer”. </w:t>
            </w:r>
          </w:p>
        </w:tc>
      </w:tr>
      <w:tr w:rsidR="00777B85" w:rsidRPr="004215DD" w:rsidTr="001527F5">
        <w:trPr>
          <w:trHeight w:val="764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Objects</w:t>
            </w:r>
          </w:p>
        </w:tc>
        <w:tc>
          <w:tcPr>
            <w:tcW w:w="7578" w:type="dxa"/>
          </w:tcPr>
          <w:p w:rsidR="00777B85" w:rsidRDefault="00777B8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527F5">
              <w:rPr>
                <w:rFonts w:ascii="Arial" w:hAnsi="Arial" w:cs="Arial"/>
                <w:sz w:val="26"/>
                <w:szCs w:val="26"/>
              </w:rPr>
              <w:t>Application, student number</w:t>
            </w:r>
          </w:p>
          <w:p w:rsidR="001527F5" w:rsidRPr="001527F5" w:rsidRDefault="001527F5" w:rsidP="001527F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Bank account number</w:t>
            </w:r>
          </w:p>
        </w:tc>
      </w:tr>
      <w:tr w:rsidR="00777B85" w:rsidRPr="004215DD" w:rsidTr="000F31C3">
        <w:trPr>
          <w:trHeight w:val="521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Roles</w:t>
            </w:r>
          </w:p>
        </w:tc>
        <w:tc>
          <w:tcPr>
            <w:tcW w:w="7578" w:type="dxa"/>
          </w:tcPr>
          <w:p w:rsidR="00777B85" w:rsidRPr="004215DD" w:rsidRDefault="00777B8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527F5">
              <w:rPr>
                <w:rFonts w:ascii="Arial" w:hAnsi="Arial" w:cs="Arial"/>
                <w:sz w:val="26"/>
                <w:szCs w:val="26"/>
              </w:rPr>
              <w:t xml:space="preserve">Card owner </w:t>
            </w:r>
          </w:p>
        </w:tc>
      </w:tr>
      <w:tr w:rsidR="00777B85" w:rsidRPr="004215DD" w:rsidTr="002269C8">
        <w:trPr>
          <w:trHeight w:val="764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Links</w:t>
            </w:r>
          </w:p>
        </w:tc>
        <w:tc>
          <w:tcPr>
            <w:tcW w:w="7578" w:type="dxa"/>
          </w:tcPr>
          <w:p w:rsidR="00777B85" w:rsidRDefault="00777B8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527F5">
              <w:rPr>
                <w:rFonts w:ascii="Arial" w:hAnsi="Arial" w:cs="Arial"/>
                <w:sz w:val="26"/>
                <w:szCs w:val="26"/>
              </w:rPr>
              <w:t xml:space="preserve">University account in order to check the balance. </w:t>
            </w:r>
          </w:p>
          <w:p w:rsidR="001527F5" w:rsidRPr="004215DD" w:rsidRDefault="001527F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Online banking account, to pay through the internet. </w:t>
            </w:r>
          </w:p>
        </w:tc>
      </w:tr>
      <w:tr w:rsidR="00777B85" w:rsidRPr="00DC201B" w:rsidTr="001527F5">
        <w:trPr>
          <w:trHeight w:val="728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Constraints</w:t>
            </w:r>
          </w:p>
        </w:tc>
        <w:tc>
          <w:tcPr>
            <w:tcW w:w="7578" w:type="dxa"/>
          </w:tcPr>
          <w:p w:rsidR="00777B85" w:rsidRPr="00DC201B" w:rsidRDefault="00777B85" w:rsidP="00777B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527F5">
              <w:rPr>
                <w:rFonts w:ascii="Arial" w:hAnsi="Arial" w:cs="Arial"/>
                <w:sz w:val="26"/>
                <w:szCs w:val="26"/>
              </w:rPr>
              <w:t xml:space="preserve">Mistakes in the account balance it is not very accurate. </w:t>
            </w:r>
          </w:p>
          <w:p w:rsidR="00777B85" w:rsidRPr="00DC201B" w:rsidRDefault="001527F5" w:rsidP="002269C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Mistakes in entering the amount of money required. </w:t>
            </w:r>
          </w:p>
        </w:tc>
      </w:tr>
      <w:tr w:rsidR="00777B85" w:rsidRPr="00470D5C" w:rsidTr="002269C8">
        <w:trPr>
          <w:trHeight w:val="836"/>
        </w:trPr>
        <w:tc>
          <w:tcPr>
            <w:tcW w:w="1998" w:type="dxa"/>
          </w:tcPr>
          <w:p w:rsidR="00777B85" w:rsidRPr="002F1E4A" w:rsidRDefault="00777B85" w:rsidP="002269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1E4A">
              <w:rPr>
                <w:rFonts w:ascii="Arial" w:hAnsi="Arial" w:cs="Arial"/>
                <w:sz w:val="28"/>
                <w:szCs w:val="28"/>
              </w:rPr>
              <w:t>Issues</w:t>
            </w:r>
          </w:p>
        </w:tc>
        <w:tc>
          <w:tcPr>
            <w:tcW w:w="7578" w:type="dxa"/>
          </w:tcPr>
          <w:p w:rsidR="00777B85" w:rsidRPr="00470D5C" w:rsidRDefault="001527F5" w:rsidP="001527F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Online stealing. Not safe to make money transactions online especially if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its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big amounts of money.  </w:t>
            </w:r>
          </w:p>
        </w:tc>
      </w:tr>
    </w:tbl>
    <w:p w:rsidR="007A7265" w:rsidRDefault="007A7265"/>
    <w:sectPr w:rsidR="007A7265" w:rsidSect="004A2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6B95"/>
    <w:multiLevelType w:val="hybridMultilevel"/>
    <w:tmpl w:val="0450C99C"/>
    <w:lvl w:ilvl="0" w:tplc="06925BEE">
      <w:start w:val="1"/>
      <w:numFmt w:val="decimal"/>
      <w:lvlText w:val="%1.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060A8"/>
    <w:multiLevelType w:val="hybridMultilevel"/>
    <w:tmpl w:val="C1DA3AC2"/>
    <w:lvl w:ilvl="0" w:tplc="7F0C93F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F1E4A"/>
    <w:rsid w:val="000719D2"/>
    <w:rsid w:val="000B144C"/>
    <w:rsid w:val="000F01D9"/>
    <w:rsid w:val="000F31C3"/>
    <w:rsid w:val="001527F5"/>
    <w:rsid w:val="00295397"/>
    <w:rsid w:val="002F1E4A"/>
    <w:rsid w:val="003540F9"/>
    <w:rsid w:val="00360DAE"/>
    <w:rsid w:val="00374298"/>
    <w:rsid w:val="004215DD"/>
    <w:rsid w:val="00470D5C"/>
    <w:rsid w:val="004A258C"/>
    <w:rsid w:val="00766532"/>
    <w:rsid w:val="00777B85"/>
    <w:rsid w:val="007A7265"/>
    <w:rsid w:val="009D453F"/>
    <w:rsid w:val="00A02900"/>
    <w:rsid w:val="00A34CBE"/>
    <w:rsid w:val="00A810B0"/>
    <w:rsid w:val="00AB789D"/>
    <w:rsid w:val="00AD6DD6"/>
    <w:rsid w:val="00C96315"/>
    <w:rsid w:val="00D6394E"/>
    <w:rsid w:val="00DC076D"/>
    <w:rsid w:val="00DC201B"/>
    <w:rsid w:val="00E45D01"/>
    <w:rsid w:val="00E534FD"/>
    <w:rsid w:val="00F8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F1E4A"/>
    <w:rPr>
      <w:b/>
      <w:bCs/>
    </w:rPr>
  </w:style>
  <w:style w:type="table" w:styleId="TableGrid">
    <w:name w:val="Table Grid"/>
    <w:basedOn w:val="TableNormal"/>
    <w:uiPriority w:val="59"/>
    <w:rsid w:val="002F1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1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28</cp:revision>
  <dcterms:created xsi:type="dcterms:W3CDTF">2010-02-07T04:38:00Z</dcterms:created>
  <dcterms:modified xsi:type="dcterms:W3CDTF">2010-02-07T05:49:00Z</dcterms:modified>
</cp:coreProperties>
</file>